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F9F" w:rsidRPr="00781795" w:rsidRDefault="00E50F9F" w:rsidP="00E50F9F">
      <w:pPr>
        <w:spacing w:after="0" w:line="240" w:lineRule="auto"/>
        <w:ind w:right="-428"/>
        <w:jc w:val="right"/>
        <w:rPr>
          <w:rFonts w:ascii="Times New Roman" w:hAnsi="Times New Roman" w:cs="Times New Roman"/>
          <w:sz w:val="24"/>
          <w:szCs w:val="24"/>
        </w:rPr>
      </w:pPr>
      <w:r w:rsidRPr="00781795">
        <w:rPr>
          <w:rFonts w:ascii="Times New Roman" w:hAnsi="Times New Roman" w:cs="Times New Roman"/>
          <w:sz w:val="24"/>
          <w:szCs w:val="24"/>
        </w:rPr>
        <w:t>Приложение</w:t>
      </w:r>
      <w:r w:rsidR="00ED32C2" w:rsidRPr="00781795">
        <w:rPr>
          <w:rFonts w:ascii="Times New Roman" w:hAnsi="Times New Roman" w:cs="Times New Roman"/>
          <w:sz w:val="24"/>
          <w:szCs w:val="24"/>
        </w:rPr>
        <w:t xml:space="preserve"> к Плану мероприятий </w:t>
      </w:r>
      <w:r w:rsidRPr="00781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F9F" w:rsidRPr="00E01E13" w:rsidRDefault="00E50F9F" w:rsidP="00E50F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1977C8" w:rsidRPr="00781795" w:rsidRDefault="00ED32C2" w:rsidP="00EC23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795">
        <w:rPr>
          <w:rFonts w:ascii="Times New Roman" w:hAnsi="Times New Roman" w:cs="Times New Roman"/>
          <w:sz w:val="24"/>
          <w:szCs w:val="24"/>
        </w:rPr>
        <w:t>Закрепление ответственных исполнителей по о</w:t>
      </w:r>
      <w:r w:rsidR="002F50CC" w:rsidRPr="00781795">
        <w:rPr>
          <w:rFonts w:ascii="Times New Roman" w:hAnsi="Times New Roman" w:cs="Times New Roman"/>
          <w:sz w:val="24"/>
          <w:szCs w:val="24"/>
        </w:rPr>
        <w:t>бразовательны</w:t>
      </w:r>
      <w:r w:rsidRPr="00781795">
        <w:rPr>
          <w:rFonts w:ascii="Times New Roman" w:hAnsi="Times New Roman" w:cs="Times New Roman"/>
          <w:sz w:val="24"/>
          <w:szCs w:val="24"/>
        </w:rPr>
        <w:t>м</w:t>
      </w:r>
      <w:r w:rsidR="00F111A8" w:rsidRPr="00781795">
        <w:rPr>
          <w:rFonts w:ascii="Times New Roman" w:hAnsi="Times New Roman" w:cs="Times New Roman"/>
          <w:sz w:val="24"/>
          <w:szCs w:val="24"/>
        </w:rPr>
        <w:t xml:space="preserve"> </w:t>
      </w:r>
      <w:r w:rsidR="00714121" w:rsidRPr="00781795">
        <w:rPr>
          <w:rFonts w:ascii="Times New Roman" w:hAnsi="Times New Roman" w:cs="Times New Roman"/>
          <w:sz w:val="24"/>
          <w:szCs w:val="24"/>
        </w:rPr>
        <w:t>учреждени</w:t>
      </w:r>
      <w:r w:rsidR="002F50CC" w:rsidRPr="00781795">
        <w:rPr>
          <w:rFonts w:ascii="Times New Roman" w:hAnsi="Times New Roman" w:cs="Times New Roman"/>
          <w:sz w:val="24"/>
          <w:szCs w:val="24"/>
        </w:rPr>
        <w:t>я</w:t>
      </w:r>
      <w:r w:rsidRPr="00781795">
        <w:rPr>
          <w:rFonts w:ascii="Times New Roman" w:hAnsi="Times New Roman" w:cs="Times New Roman"/>
          <w:sz w:val="24"/>
          <w:szCs w:val="24"/>
        </w:rPr>
        <w:t xml:space="preserve">м </w:t>
      </w:r>
      <w:r w:rsidR="00EC23A6" w:rsidRPr="00781795">
        <w:rPr>
          <w:rFonts w:ascii="Times New Roman" w:hAnsi="Times New Roman" w:cs="Times New Roman"/>
          <w:sz w:val="24"/>
          <w:szCs w:val="24"/>
        </w:rPr>
        <w:t xml:space="preserve">в Республике Тыва </w:t>
      </w:r>
      <w:r w:rsidRPr="00781795">
        <w:rPr>
          <w:rFonts w:ascii="Times New Roman" w:hAnsi="Times New Roman" w:cs="Times New Roman"/>
          <w:sz w:val="24"/>
          <w:szCs w:val="24"/>
        </w:rPr>
        <w:t xml:space="preserve">по исполнению пункта 3 Плана мероприятий по </w:t>
      </w:r>
      <w:r w:rsidR="00EC23A6" w:rsidRPr="00781795">
        <w:rPr>
          <w:rFonts w:ascii="Times New Roman" w:hAnsi="Times New Roman" w:cs="Times New Roman"/>
          <w:sz w:val="24"/>
          <w:szCs w:val="24"/>
        </w:rPr>
        <w:t>проведени</w:t>
      </w:r>
      <w:r w:rsidRPr="00781795">
        <w:rPr>
          <w:rFonts w:ascii="Times New Roman" w:hAnsi="Times New Roman" w:cs="Times New Roman"/>
          <w:sz w:val="24"/>
          <w:szCs w:val="24"/>
        </w:rPr>
        <w:t>ю</w:t>
      </w:r>
      <w:r w:rsidR="00EC23A6" w:rsidRPr="00781795">
        <w:rPr>
          <w:rFonts w:ascii="Times New Roman" w:hAnsi="Times New Roman" w:cs="Times New Roman"/>
          <w:sz w:val="24"/>
          <w:szCs w:val="24"/>
        </w:rPr>
        <w:t xml:space="preserve"> </w:t>
      </w:r>
      <w:r w:rsidR="00B24C88" w:rsidRPr="00781795">
        <w:rPr>
          <w:rFonts w:ascii="Times New Roman" w:hAnsi="Times New Roman" w:cs="Times New Roman"/>
          <w:sz w:val="24"/>
          <w:szCs w:val="24"/>
        </w:rPr>
        <w:t>Всероссийско</w:t>
      </w:r>
      <w:r w:rsidRPr="00781795">
        <w:rPr>
          <w:rFonts w:ascii="Times New Roman" w:hAnsi="Times New Roman" w:cs="Times New Roman"/>
          <w:sz w:val="24"/>
          <w:szCs w:val="24"/>
        </w:rPr>
        <w:t>го</w:t>
      </w:r>
      <w:r w:rsidR="00B24C88" w:rsidRPr="00781795">
        <w:rPr>
          <w:rFonts w:ascii="Times New Roman" w:hAnsi="Times New Roman" w:cs="Times New Roman"/>
          <w:sz w:val="24"/>
          <w:szCs w:val="24"/>
        </w:rPr>
        <w:t xml:space="preserve"> Дн</w:t>
      </w:r>
      <w:r w:rsidRPr="00781795">
        <w:rPr>
          <w:rFonts w:ascii="Times New Roman" w:hAnsi="Times New Roman" w:cs="Times New Roman"/>
          <w:sz w:val="24"/>
          <w:szCs w:val="24"/>
        </w:rPr>
        <w:t>я</w:t>
      </w:r>
      <w:r w:rsidR="00B24C88" w:rsidRPr="00781795">
        <w:rPr>
          <w:rFonts w:ascii="Times New Roman" w:hAnsi="Times New Roman" w:cs="Times New Roman"/>
          <w:sz w:val="24"/>
          <w:szCs w:val="24"/>
        </w:rPr>
        <w:t xml:space="preserve"> правовой помощи детям в Республике Тыва в ноябре 202</w:t>
      </w:r>
      <w:r w:rsidR="00B30FF0" w:rsidRPr="00781795">
        <w:rPr>
          <w:rFonts w:ascii="Times New Roman" w:hAnsi="Times New Roman" w:cs="Times New Roman"/>
          <w:sz w:val="24"/>
          <w:szCs w:val="24"/>
        </w:rPr>
        <w:t>3</w:t>
      </w:r>
      <w:r w:rsidR="00B24C88" w:rsidRPr="0078179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C23A6" w:rsidRPr="00781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1A8" w:rsidRPr="000F77EE" w:rsidRDefault="00F111A8" w:rsidP="00F11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11" w:type="dxa"/>
        <w:tblInd w:w="-5" w:type="dxa"/>
        <w:tblLook w:val="04A0" w:firstRow="1" w:lastRow="0" w:firstColumn="1" w:lastColumn="0" w:noHBand="0" w:noVBand="1"/>
      </w:tblPr>
      <w:tblGrid>
        <w:gridCol w:w="825"/>
        <w:gridCol w:w="26"/>
        <w:gridCol w:w="3940"/>
        <w:gridCol w:w="427"/>
        <w:gridCol w:w="4393"/>
      </w:tblGrid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855142" w:rsidRPr="00781795" w:rsidTr="00A83C1A">
        <w:trPr>
          <w:trHeight w:val="315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85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5142" w:rsidRPr="00781795" w:rsidRDefault="00855142" w:rsidP="0085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УЧРЕЖДЕНИЯ ГОРОДА КЫЗЫЛА</w:t>
            </w:r>
          </w:p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Средняя общеобразовательная школа № 1 г. Кызыла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5142" w:rsidRPr="00781795" w:rsidRDefault="00855142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труда и социальной политики </w:t>
            </w:r>
          </w:p>
          <w:p w:rsidR="00855142" w:rsidRPr="00781795" w:rsidRDefault="00855142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Тыва</w:t>
            </w: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Средняя общеобразовательная школа № 2 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Республике Тыва</w:t>
            </w:r>
          </w:p>
        </w:tc>
      </w:tr>
      <w:tr w:rsidR="00855142" w:rsidRPr="00781795" w:rsidTr="00A83C1A">
        <w:trPr>
          <w:trHeight w:val="25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Средняя общеобразовательная школа № 3 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B30FF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Адвокатская палата Республики Тыва</w:t>
            </w:r>
          </w:p>
        </w:tc>
      </w:tr>
      <w:tr w:rsidR="00855142" w:rsidRPr="00781795" w:rsidTr="00A83C1A">
        <w:trPr>
          <w:trHeight w:val="36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Средняя общеобразовательная школа № 4 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Юридическая клиника при Тувинском государственном университете</w:t>
            </w:r>
          </w:p>
        </w:tc>
      </w:tr>
      <w:tr w:rsidR="00855142" w:rsidRPr="00781795" w:rsidTr="00A83C1A">
        <w:trPr>
          <w:trHeight w:val="30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Гимназия № 5 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280E" w:rsidRPr="00781795" w:rsidRDefault="00855142" w:rsidP="00EB478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образования </w:t>
            </w:r>
          </w:p>
          <w:p w:rsidR="00855142" w:rsidRPr="00781795" w:rsidRDefault="00855142" w:rsidP="00EB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Республики Тыва </w:t>
            </w:r>
          </w:p>
        </w:tc>
      </w:tr>
      <w:tr w:rsidR="00855142" w:rsidRPr="00781795" w:rsidTr="00A83C1A">
        <w:trPr>
          <w:trHeight w:val="34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Средняя общеобразовательная школа № 7 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6F2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Аппарат Уполномоченного по правам </w:t>
            </w:r>
            <w:r w:rsidR="006F280E"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человека </w:t>
            </w: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Республике Тыва</w:t>
            </w:r>
          </w:p>
        </w:tc>
      </w:tr>
      <w:tr w:rsidR="00855142" w:rsidRPr="00781795" w:rsidTr="00A83C1A">
        <w:trPr>
          <w:trHeight w:val="54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Средняя общеобразовательная школа № 8 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Негосударственный центр бесплатной юридической помощи при некоммерческой организации «Центральная межрайонная коллегия адвокатов Республики Тыва»</w:t>
            </w: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Гимназия № 9 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B3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«Ассоциация юристов России»  по Республике Тыва</w:t>
            </w:r>
          </w:p>
        </w:tc>
      </w:tr>
      <w:tr w:rsidR="00855142" w:rsidRPr="00781795" w:rsidTr="00A83C1A">
        <w:trPr>
          <w:trHeight w:val="33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Средняя общеобразовательная школа № 11 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Министерство юстиции Республики Тыва</w:t>
            </w: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00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МБОУ Средняя общеобразовательная школа № 12 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B4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Прокуратура Республики Тыва</w:t>
            </w: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МАОУ Лицей № 15 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ГКУ РТ «Государственное юридическое бюро»</w:t>
            </w: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МБОУ лицей №16 </w:t>
            </w: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УФССП России по Республике Тыва</w:t>
            </w: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МБОУ СОШ № 17 </w:t>
            </w: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Отделение СФР по Республике Тыва</w:t>
            </w: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5142" w:rsidRPr="00781795" w:rsidTr="003C294C">
        <w:trPr>
          <w:trHeight w:val="51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МБОУ СОШ № 18 </w:t>
            </w:r>
            <w:r w:rsidRPr="0078179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г. Кызыла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C1A" w:rsidRPr="00781795" w:rsidRDefault="00A83C1A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55142" w:rsidRPr="00781795" w:rsidRDefault="00855142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МВД по РТ</w:t>
            </w:r>
          </w:p>
          <w:p w:rsidR="00855142" w:rsidRPr="00781795" w:rsidRDefault="00855142" w:rsidP="00B30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Кызылский центр образования "Аныяк"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B30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Адвокатская палата Республики Тыва</w:t>
            </w: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Кызылское Президентское кадетское училище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294C" w:rsidRPr="00781795" w:rsidRDefault="00855142" w:rsidP="00A83C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Минюста России по Республике Тыва</w:t>
            </w:r>
          </w:p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Нотариальная палата Республика Тыва</w:t>
            </w:r>
          </w:p>
        </w:tc>
      </w:tr>
      <w:tr w:rsidR="00855142" w:rsidRPr="00781795" w:rsidTr="00A83C1A">
        <w:trPr>
          <w:trHeight w:val="61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ГАНОУ РТ "Тувинский республиканский лицей-интернат"</w:t>
            </w:r>
          </w:p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(г. Кызыл)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Адвокатская палата Республики Тыва</w:t>
            </w:r>
          </w:p>
        </w:tc>
      </w:tr>
      <w:tr w:rsidR="00855142" w:rsidRPr="00781795" w:rsidTr="00A83C1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ГБНОУ РТ "Республиканская школа интернат искусств" (г. Кызыл)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5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«Ассоциация юристов России»  по Республике Тыва</w:t>
            </w:r>
          </w:p>
        </w:tc>
      </w:tr>
      <w:tr w:rsidR="00855142" w:rsidRPr="00781795" w:rsidTr="00A83C1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ГАНООРТ "Государственный лицей Республики Тыва" (г. Кызыл)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B4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противодействия коррупции Республики Тыва</w:t>
            </w:r>
          </w:p>
        </w:tc>
      </w:tr>
      <w:tr w:rsidR="00855142" w:rsidRPr="00781795" w:rsidTr="00A83C1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ГБОУ «Республиканская школа интернат «Тувинский кадетский корпус» (г. Кызыл)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МВД по РТ</w:t>
            </w:r>
          </w:p>
        </w:tc>
      </w:tr>
      <w:tr w:rsidR="00855142" w:rsidRPr="00781795" w:rsidTr="00A83C1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ГАНОО «Аграрный лицей интернат Республики Тыва» (г. Кызыл)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УФСИН России по РТ</w:t>
            </w:r>
          </w:p>
        </w:tc>
      </w:tr>
      <w:tr w:rsidR="00855142" w:rsidRPr="00781795" w:rsidTr="00A83C1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 временного содержания для несовершеннолетних правонарушителей при МВД по РТ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МВД по РТ</w:t>
            </w:r>
          </w:p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Адвокатская палата РТ</w:t>
            </w:r>
          </w:p>
        </w:tc>
      </w:tr>
      <w:tr w:rsidR="00855142" w:rsidRPr="00781795" w:rsidTr="00A83C1A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5142" w:rsidRPr="00781795" w:rsidRDefault="00855142" w:rsidP="00673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 психического здоровья детей и подростков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5142" w:rsidRPr="00781795" w:rsidRDefault="00855142" w:rsidP="0077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труда и социальной политики </w:t>
            </w:r>
          </w:p>
          <w:p w:rsidR="00855142" w:rsidRPr="00781795" w:rsidRDefault="00855142" w:rsidP="0077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 Тыва</w:t>
            </w:r>
          </w:p>
        </w:tc>
      </w:tr>
      <w:tr w:rsidR="00855142" w:rsidRPr="00781795" w:rsidTr="00A83C1A">
        <w:trPr>
          <w:trHeight w:val="300"/>
        </w:trPr>
        <w:tc>
          <w:tcPr>
            <w:tcW w:w="96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85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55142" w:rsidRPr="00781795" w:rsidRDefault="00855142" w:rsidP="0085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СПЕЦИАЛЬНЫЕ КОРРЕКЦИОННЫЕ ОБРАЗОВАТЕЛЬНЫЕ УЧРЕЖДЕНИЯ РЕСПУБЛИКИ ТЫВА</w:t>
            </w:r>
          </w:p>
          <w:p w:rsidR="00855142" w:rsidRPr="00781795" w:rsidRDefault="00855142" w:rsidP="0077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31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F43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РТ «СОШ № 10 для детей с ОВЗ» структурное подразделение Чербинская «Школа-интернат» 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773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142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5142" w:rsidRPr="00781795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55142" w:rsidRPr="00781795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31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1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РТ "СОШ № 10 для детей с ОВЗ" (г. Кызыл)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6F280E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ТРОО помощи детям-сиротам и семьям с детьми «Шум и гам»</w:t>
            </w: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31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587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РТ "Школа-интернат для детей с нарушениями слуха» (г. Кызыл)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55142" w:rsidRPr="00781795" w:rsidRDefault="00855142" w:rsidP="0067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МВД по Республике Тыва </w:t>
            </w:r>
          </w:p>
        </w:tc>
      </w:tr>
      <w:tr w:rsidR="00A83C1A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3C1A" w:rsidRPr="00781795" w:rsidRDefault="00A83C1A" w:rsidP="0031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3C1A" w:rsidRPr="00781795" w:rsidRDefault="00A83C1A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РТ «Хондергейская Школа-интернат для детей с ОВЗ»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A83C1A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3C1A" w:rsidRPr="00781795" w:rsidRDefault="00A83C1A" w:rsidP="0031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3C1A" w:rsidRPr="00781795" w:rsidRDefault="00A83C1A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РТ «Кызыл-Арыгская школа-интернат»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A83C1A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3C1A" w:rsidRPr="00781795" w:rsidRDefault="00A83C1A" w:rsidP="0031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3C1A" w:rsidRPr="00781795" w:rsidRDefault="00A83C1A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ГБООУ "Санаторная школа-интернат РТ» (с. Шуй)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855142" w:rsidRPr="00781795" w:rsidTr="00A83C1A">
        <w:trPr>
          <w:trHeight w:val="3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D0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РТ «Школа-интернат для детей с нарушениями опорно-</w:t>
            </w:r>
            <w:r w:rsidRPr="00781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двигательного аппарата» г. Ак-Довурак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A8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</w:t>
            </w:r>
            <w:r w:rsidR="00A83C1A" w:rsidRPr="007817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 xml:space="preserve"> г. Ак-Довурак</w:t>
            </w:r>
          </w:p>
        </w:tc>
      </w:tr>
      <w:tr w:rsidR="00855142" w:rsidRPr="00781795" w:rsidTr="00A83C1A">
        <w:trPr>
          <w:trHeight w:val="315"/>
        </w:trPr>
        <w:tc>
          <w:tcPr>
            <w:tcW w:w="9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55142" w:rsidRPr="00781795" w:rsidRDefault="00855142" w:rsidP="00E50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ПРОФЕССИОНАЛЬНЫЕ УЧЕБНЫЕ ЗАВЕДЕНИЯ СРЕДНЕГО ПРОФЕССИОНАЛЬНОГО ОБРАЗОВАНИЯ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825" w:type="dxa"/>
          </w:tcPr>
          <w:p w:rsidR="00A83C1A" w:rsidRPr="00781795" w:rsidRDefault="00A83C1A" w:rsidP="00E5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B6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АНОО ПО «Кызылский техникум экономики и права потребительской кооперации»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ED3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Управление по вопросам противодействия коррупции Республики Тыва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B6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ГАПОУ РТ «Кызылский транспортный техникум»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7E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Негосударственный центр бесплатной юридической помощи при некоммерческой организации «Центральная межрайонная коллегия адвокатов Республики Тыва»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B6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ГБПОУ РТ «Кызылский строительный техникум»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7E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Тыва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B6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ГБПОУ РТ «Тувинский сельскохозяйственный техникум» (Кызыл)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7E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Республике Тыва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B6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Филиал ГБПОУ РТ «Тувинский строительный техникум» в г. Шагонар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7E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Администрации г. Шагонар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3C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ГБПОУ РТ «Тувинский техникум информационных технологий» (г. Кызыл)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7E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3C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ГБПОУ РТ «Тувинский политехнический техникум»</w:t>
            </w:r>
            <w:r w:rsidR="003C294C" w:rsidRPr="0078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(г. Кызыл)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7E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Адвокатская палата Республики Тыва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B6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Филиал ГБПОУ «Тувинский политехнический техникум» в с. Хову-Аксы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B6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ГБПОУ РТ «Ак-Довуракский горный техникум»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Администрация г. Ак-Довурак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3C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ГБПОУ РТ «Тувинский техникум агротехнологий»</w:t>
            </w:r>
            <w:r w:rsidR="003C294C" w:rsidRPr="0078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(с. Сарыг-Сеп)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3C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ГБПОУ РТ «Тувинский агропромышленный техникум»</w:t>
            </w:r>
            <w:r w:rsidR="003C294C" w:rsidRPr="0078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(с. Балгазын)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740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A83C1A" w:rsidRPr="00781795" w:rsidTr="003C2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39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B6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ГБПОУ РТ «Тувинский технологический техникум»</w:t>
            </w:r>
            <w:r w:rsidR="003C294C" w:rsidRPr="0078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(г. Чадан)</w:t>
            </w:r>
          </w:p>
          <w:p w:rsidR="00A83C1A" w:rsidRPr="00781795" w:rsidRDefault="00A83C1A" w:rsidP="00B63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Администрация г. Чадан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3C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ГБПОУ РТ «Тувинский горнотехнический техникум»</w:t>
            </w:r>
            <w:r w:rsidR="003C294C" w:rsidRPr="0078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(с. Тоора-Хем)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A83C1A" w:rsidRPr="00781795" w:rsidTr="00A83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31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6" w:type="dxa"/>
            <w:gridSpan w:val="2"/>
          </w:tcPr>
          <w:p w:rsidR="00A83C1A" w:rsidRPr="00781795" w:rsidRDefault="00A83C1A" w:rsidP="003C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ГБПОУ «Тувинский техникум народных промыслов»</w:t>
            </w:r>
            <w:r w:rsidR="003C294C" w:rsidRPr="00781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(с. Тээли)</w:t>
            </w:r>
          </w:p>
        </w:tc>
        <w:tc>
          <w:tcPr>
            <w:tcW w:w="4820" w:type="dxa"/>
            <w:gridSpan w:val="2"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</w:tr>
      <w:tr w:rsidR="00A83C1A" w:rsidRPr="00781795" w:rsidTr="003C29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9611" w:type="dxa"/>
            <w:gridSpan w:val="5"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РАЙОНОВ РЕСПУБЛИКИ ТЫВА</w:t>
            </w:r>
          </w:p>
          <w:p w:rsidR="00A83C1A" w:rsidRPr="00781795" w:rsidRDefault="00A83C1A" w:rsidP="00773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C1A" w:rsidRPr="00781795" w:rsidTr="00645D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95"/>
        </w:trPr>
        <w:tc>
          <w:tcPr>
            <w:tcW w:w="825" w:type="dxa"/>
          </w:tcPr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gridSpan w:val="3"/>
          </w:tcPr>
          <w:p w:rsidR="00A83C1A" w:rsidRPr="00781795" w:rsidRDefault="00A83C1A" w:rsidP="003C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 xml:space="preserve">Школы сельских поселений, районных центров </w:t>
            </w:r>
          </w:p>
        </w:tc>
        <w:tc>
          <w:tcPr>
            <w:tcW w:w="4393" w:type="dxa"/>
          </w:tcPr>
          <w:p w:rsidR="003C294C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МВД по Республике Тыва</w:t>
            </w:r>
          </w:p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 (Центры социальной помощи семье и детям)</w:t>
            </w:r>
          </w:p>
          <w:p w:rsidR="00A83C1A" w:rsidRPr="00781795" w:rsidRDefault="00A83C1A" w:rsidP="00A8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Прокуратура Республики Тыва</w:t>
            </w:r>
          </w:p>
          <w:p w:rsidR="00A83C1A" w:rsidRPr="00781795" w:rsidRDefault="00A83C1A" w:rsidP="00773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Отделения СФР Республики Тыва</w:t>
            </w:r>
          </w:p>
          <w:p w:rsidR="00A83C1A" w:rsidRPr="00781795" w:rsidRDefault="00A83C1A" w:rsidP="00773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795">
              <w:rPr>
                <w:rFonts w:ascii="Times New Roman" w:hAnsi="Times New Roman" w:cs="Times New Roman"/>
                <w:sz w:val="24"/>
                <w:szCs w:val="24"/>
              </w:rPr>
              <w:t>Адвокатская палата Республики Тыва</w:t>
            </w:r>
          </w:p>
        </w:tc>
      </w:tr>
    </w:tbl>
    <w:p w:rsidR="00EC23A6" w:rsidRDefault="00EC23A6" w:rsidP="00EC23A6">
      <w:pPr>
        <w:rPr>
          <w:rFonts w:ascii="Times New Roman" w:hAnsi="Times New Roman" w:cs="Times New Roman"/>
          <w:b/>
          <w:sz w:val="28"/>
          <w:szCs w:val="28"/>
        </w:rPr>
      </w:pPr>
    </w:p>
    <w:p w:rsidR="008374E0" w:rsidRDefault="008374E0" w:rsidP="00EC23A6">
      <w:pPr>
        <w:rPr>
          <w:rFonts w:ascii="Times New Roman" w:hAnsi="Times New Roman" w:cs="Times New Roman"/>
          <w:b/>
          <w:sz w:val="28"/>
          <w:szCs w:val="28"/>
        </w:rPr>
      </w:pPr>
    </w:p>
    <w:p w:rsidR="008374E0" w:rsidRPr="000F77EE" w:rsidRDefault="008374E0" w:rsidP="00EC23A6">
      <w:pPr>
        <w:rPr>
          <w:rFonts w:ascii="Times New Roman" w:hAnsi="Times New Roman" w:cs="Times New Roman"/>
          <w:b/>
          <w:sz w:val="28"/>
          <w:szCs w:val="28"/>
        </w:rPr>
      </w:pPr>
    </w:p>
    <w:sectPr w:rsidR="008374E0" w:rsidRPr="000F77EE" w:rsidSect="003C294C">
      <w:headerReference w:type="default" r:id="rId8"/>
      <w:headerReference w:type="first" r:id="rId9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7EE" w:rsidRDefault="000F77EE" w:rsidP="007722D1">
      <w:pPr>
        <w:spacing w:after="0" w:line="240" w:lineRule="auto"/>
      </w:pPr>
      <w:r>
        <w:separator/>
      </w:r>
    </w:p>
  </w:endnote>
  <w:endnote w:type="continuationSeparator" w:id="0">
    <w:p w:rsidR="000F77EE" w:rsidRDefault="000F77EE" w:rsidP="0077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7EE" w:rsidRDefault="000F77EE" w:rsidP="007722D1">
      <w:pPr>
        <w:spacing w:after="0" w:line="240" w:lineRule="auto"/>
      </w:pPr>
      <w:r>
        <w:separator/>
      </w:r>
    </w:p>
  </w:footnote>
  <w:footnote w:type="continuationSeparator" w:id="0">
    <w:p w:rsidR="000F77EE" w:rsidRDefault="000F77EE" w:rsidP="0077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9164111"/>
      <w:docPartObj>
        <w:docPartGallery w:val="Page Numbers (Top of Page)"/>
        <w:docPartUnique/>
      </w:docPartObj>
    </w:sdtPr>
    <w:sdtEndPr/>
    <w:sdtContent>
      <w:p w:rsidR="003C294C" w:rsidRDefault="003C29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795">
          <w:rPr>
            <w:noProof/>
          </w:rPr>
          <w:t>4</w:t>
        </w:r>
        <w:r>
          <w:fldChar w:fldCharType="end"/>
        </w:r>
      </w:p>
    </w:sdtContent>
  </w:sdt>
  <w:p w:rsidR="000F77EE" w:rsidRDefault="000F77EE" w:rsidP="000E1136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7EE" w:rsidRDefault="000F77EE">
    <w:pPr>
      <w:pStyle w:val="a7"/>
      <w:jc w:val="center"/>
    </w:pPr>
  </w:p>
  <w:p w:rsidR="000F77EE" w:rsidRDefault="000F77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D17DA"/>
    <w:multiLevelType w:val="hybridMultilevel"/>
    <w:tmpl w:val="B448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B1137"/>
    <w:multiLevelType w:val="hybridMultilevel"/>
    <w:tmpl w:val="25545AC8"/>
    <w:lvl w:ilvl="0" w:tplc="3FB09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527"/>
    <w:rsid w:val="00024ADF"/>
    <w:rsid w:val="000265F7"/>
    <w:rsid w:val="000E1136"/>
    <w:rsid w:val="000E425D"/>
    <w:rsid w:val="000F77EE"/>
    <w:rsid w:val="0011482A"/>
    <w:rsid w:val="001438C7"/>
    <w:rsid w:val="00156498"/>
    <w:rsid w:val="00164960"/>
    <w:rsid w:val="001977C8"/>
    <w:rsid w:val="001C4108"/>
    <w:rsid w:val="001D15F7"/>
    <w:rsid w:val="001D5699"/>
    <w:rsid w:val="001E6F01"/>
    <w:rsid w:val="00230E17"/>
    <w:rsid w:val="0024059D"/>
    <w:rsid w:val="00290E59"/>
    <w:rsid w:val="002F50CC"/>
    <w:rsid w:val="00312EF5"/>
    <w:rsid w:val="00327DC8"/>
    <w:rsid w:val="00344BC2"/>
    <w:rsid w:val="003600B2"/>
    <w:rsid w:val="003B59BE"/>
    <w:rsid w:val="003C294C"/>
    <w:rsid w:val="003E0D77"/>
    <w:rsid w:val="0040276D"/>
    <w:rsid w:val="0042590F"/>
    <w:rsid w:val="00443CAF"/>
    <w:rsid w:val="00474BA9"/>
    <w:rsid w:val="004C5597"/>
    <w:rsid w:val="004D7E45"/>
    <w:rsid w:val="0050287C"/>
    <w:rsid w:val="005262E7"/>
    <w:rsid w:val="00562006"/>
    <w:rsid w:val="00566FE1"/>
    <w:rsid w:val="005878F2"/>
    <w:rsid w:val="005A32AB"/>
    <w:rsid w:val="005E5EA9"/>
    <w:rsid w:val="00600E4F"/>
    <w:rsid w:val="00612700"/>
    <w:rsid w:val="0066634B"/>
    <w:rsid w:val="00673367"/>
    <w:rsid w:val="0067529B"/>
    <w:rsid w:val="006769C8"/>
    <w:rsid w:val="0068187B"/>
    <w:rsid w:val="006A2C15"/>
    <w:rsid w:val="006A64B0"/>
    <w:rsid w:val="006C75D6"/>
    <w:rsid w:val="006F280E"/>
    <w:rsid w:val="00714121"/>
    <w:rsid w:val="00735BE3"/>
    <w:rsid w:val="00750307"/>
    <w:rsid w:val="007722D1"/>
    <w:rsid w:val="00773B75"/>
    <w:rsid w:val="00781795"/>
    <w:rsid w:val="00792F2C"/>
    <w:rsid w:val="007C1255"/>
    <w:rsid w:val="007C593C"/>
    <w:rsid w:val="007F7F2E"/>
    <w:rsid w:val="0082585E"/>
    <w:rsid w:val="008374E0"/>
    <w:rsid w:val="00855142"/>
    <w:rsid w:val="00873920"/>
    <w:rsid w:val="008B571B"/>
    <w:rsid w:val="008E7A10"/>
    <w:rsid w:val="00967983"/>
    <w:rsid w:val="009C201F"/>
    <w:rsid w:val="009D76F9"/>
    <w:rsid w:val="00A23798"/>
    <w:rsid w:val="00A47527"/>
    <w:rsid w:val="00A76C04"/>
    <w:rsid w:val="00A83C1A"/>
    <w:rsid w:val="00AA793E"/>
    <w:rsid w:val="00AC09D8"/>
    <w:rsid w:val="00AD0265"/>
    <w:rsid w:val="00AF5B3C"/>
    <w:rsid w:val="00B17583"/>
    <w:rsid w:val="00B24C88"/>
    <w:rsid w:val="00B30FF0"/>
    <w:rsid w:val="00BA4F12"/>
    <w:rsid w:val="00BF157A"/>
    <w:rsid w:val="00C44478"/>
    <w:rsid w:val="00C60E9D"/>
    <w:rsid w:val="00CD7B58"/>
    <w:rsid w:val="00CE0A32"/>
    <w:rsid w:val="00D008C2"/>
    <w:rsid w:val="00D212C5"/>
    <w:rsid w:val="00D26FB5"/>
    <w:rsid w:val="00D633A8"/>
    <w:rsid w:val="00DB6765"/>
    <w:rsid w:val="00DC5938"/>
    <w:rsid w:val="00E01E13"/>
    <w:rsid w:val="00E47C55"/>
    <w:rsid w:val="00E47EC6"/>
    <w:rsid w:val="00E50F9F"/>
    <w:rsid w:val="00EA39A6"/>
    <w:rsid w:val="00EB4786"/>
    <w:rsid w:val="00EC23A6"/>
    <w:rsid w:val="00ED32C2"/>
    <w:rsid w:val="00F07110"/>
    <w:rsid w:val="00F111A8"/>
    <w:rsid w:val="00F353E6"/>
    <w:rsid w:val="00F4386E"/>
    <w:rsid w:val="00F54798"/>
    <w:rsid w:val="00F5690B"/>
    <w:rsid w:val="00F83536"/>
    <w:rsid w:val="00FA3133"/>
    <w:rsid w:val="00FC44B3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A27795D-E012-45F3-9A84-4C47E937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53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53E6"/>
    <w:rPr>
      <w:color w:val="800080"/>
      <w:u w:val="single"/>
    </w:rPr>
  </w:style>
  <w:style w:type="paragraph" w:customStyle="1" w:styleId="msonormal0">
    <w:name w:val="msonormal"/>
    <w:basedOn w:val="a"/>
    <w:rsid w:val="00F3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353E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53E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F353E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F353E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F3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F353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353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353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353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F353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353E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353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353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353E6"/>
    <w:pPr>
      <w:pBdr>
        <w:bottom w:val="single" w:sz="4" w:space="0" w:color="333300"/>
        <w:right w:val="single" w:sz="4" w:space="0" w:color="333300"/>
      </w:pBdr>
      <w:shd w:val="clear" w:color="9999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353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353E6"/>
    <w:pPr>
      <w:pBdr>
        <w:top w:val="single" w:sz="4" w:space="0" w:color="333300"/>
        <w:bottom w:val="single" w:sz="4" w:space="0" w:color="333300"/>
        <w:right w:val="single" w:sz="4" w:space="0" w:color="3333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353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F353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F353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F353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F353E6"/>
    <w:pPr>
      <w:pBdr>
        <w:left w:val="single" w:sz="8" w:space="0" w:color="auto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F353E6"/>
    <w:pPr>
      <w:pBdr>
        <w:left w:val="single" w:sz="4" w:space="0" w:color="333300"/>
        <w:bottom w:val="single" w:sz="4" w:space="0" w:color="3333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F353E6"/>
    <w:pPr>
      <w:pBdr>
        <w:top w:val="single" w:sz="4" w:space="0" w:color="333300"/>
        <w:left w:val="single" w:sz="8" w:space="0" w:color="auto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F353E6"/>
    <w:pPr>
      <w:pBdr>
        <w:top w:val="single" w:sz="4" w:space="0" w:color="333300"/>
        <w:left w:val="single" w:sz="8" w:space="0" w:color="auto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F353E6"/>
    <w:pPr>
      <w:pBdr>
        <w:top w:val="single" w:sz="4" w:space="0" w:color="333300"/>
        <w:left w:val="single" w:sz="8" w:space="0" w:color="auto"/>
        <w:bottom w:val="single" w:sz="4" w:space="0" w:color="333300"/>
        <w:right w:val="single" w:sz="4" w:space="0" w:color="3333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5">
    <w:name w:val="xl175"/>
    <w:basedOn w:val="a"/>
    <w:rsid w:val="00F353E6"/>
    <w:pPr>
      <w:pBdr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F353E6"/>
    <w:pPr>
      <w:pBdr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F353E6"/>
    <w:pPr>
      <w:pBdr>
        <w:left w:val="single" w:sz="4" w:space="0" w:color="333300"/>
        <w:bottom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F353E6"/>
    <w:pPr>
      <w:pBdr>
        <w:left w:val="single" w:sz="8" w:space="0" w:color="auto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F353E6"/>
    <w:pPr>
      <w:pBdr>
        <w:left w:val="single" w:sz="4" w:space="0" w:color="333300"/>
        <w:bottom w:val="single" w:sz="4" w:space="0" w:color="3333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F353E6"/>
    <w:pPr>
      <w:pBdr>
        <w:left w:val="single" w:sz="4" w:space="0" w:color="333300"/>
        <w:bottom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F353E6"/>
    <w:pPr>
      <w:pBdr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F353E6"/>
    <w:pPr>
      <w:pBdr>
        <w:top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1">
    <w:name w:val="xl191"/>
    <w:basedOn w:val="a"/>
    <w:rsid w:val="00F353E6"/>
    <w:pPr>
      <w:pBdr>
        <w:top w:val="single" w:sz="4" w:space="0" w:color="333300"/>
        <w:left w:val="single" w:sz="8" w:space="0" w:color="333300"/>
        <w:bottom w:val="single" w:sz="4" w:space="0" w:color="333300"/>
        <w:right w:val="single" w:sz="4" w:space="0" w:color="3333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F353E6"/>
    <w:pPr>
      <w:pBdr>
        <w:bottom w:val="single" w:sz="4" w:space="0" w:color="333300"/>
        <w:right w:val="single" w:sz="8" w:space="0" w:color="333300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F353E6"/>
    <w:pPr>
      <w:pBdr>
        <w:top w:val="single" w:sz="4" w:space="0" w:color="333300"/>
        <w:bottom w:val="single" w:sz="4" w:space="0" w:color="333300"/>
        <w:right w:val="single" w:sz="8" w:space="0" w:color="333300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F353E6"/>
    <w:pPr>
      <w:pBdr>
        <w:left w:val="single" w:sz="8" w:space="0" w:color="333300"/>
        <w:bottom w:val="single" w:sz="4" w:space="0" w:color="333300"/>
        <w:right w:val="single" w:sz="4" w:space="0" w:color="3333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"/>
    <w:rsid w:val="00F353E6"/>
    <w:pPr>
      <w:pBdr>
        <w:top w:val="single" w:sz="4" w:space="0" w:color="333300"/>
        <w:left w:val="single" w:sz="8" w:space="0" w:color="333300"/>
        <w:bottom w:val="single" w:sz="4" w:space="0" w:color="333300"/>
        <w:right w:val="single" w:sz="4" w:space="0" w:color="3333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F353E6"/>
    <w:pPr>
      <w:pBdr>
        <w:top w:val="single" w:sz="4" w:space="0" w:color="333300"/>
        <w:left w:val="single" w:sz="8" w:space="0" w:color="333300"/>
        <w:bottom w:val="single" w:sz="4" w:space="0" w:color="333300"/>
        <w:right w:val="single" w:sz="4" w:space="0" w:color="3333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F353E6"/>
    <w:pPr>
      <w:pBdr>
        <w:left w:val="single" w:sz="4" w:space="0" w:color="333300"/>
        <w:bottom w:val="single" w:sz="4" w:space="0" w:color="333300"/>
        <w:right w:val="single" w:sz="4" w:space="0" w:color="3333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0">
    <w:name w:val="xl210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"/>
    <w:rsid w:val="00F353E6"/>
    <w:pPr>
      <w:pBdr>
        <w:top w:val="single" w:sz="8" w:space="0" w:color="auto"/>
        <w:left w:val="single" w:sz="8" w:space="0" w:color="auto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F353E6"/>
    <w:pPr>
      <w:pBdr>
        <w:top w:val="single" w:sz="8" w:space="0" w:color="auto"/>
        <w:left w:val="single" w:sz="4" w:space="0" w:color="333300"/>
        <w:bottom w:val="single" w:sz="4" w:space="0" w:color="3333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F353E6"/>
    <w:pPr>
      <w:pBdr>
        <w:top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F353E6"/>
    <w:pPr>
      <w:pBdr>
        <w:left w:val="single" w:sz="8" w:space="0" w:color="333300"/>
        <w:bottom w:val="single" w:sz="8" w:space="0" w:color="333300"/>
        <w:right w:val="single" w:sz="8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F353E6"/>
    <w:pPr>
      <w:pBdr>
        <w:bottom w:val="single" w:sz="8" w:space="0" w:color="333300"/>
        <w:right w:val="single" w:sz="8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F353E6"/>
    <w:pPr>
      <w:pBdr>
        <w:left w:val="single" w:sz="4" w:space="0" w:color="333300"/>
        <w:bottom w:val="single" w:sz="4" w:space="0" w:color="333300"/>
      </w:pBdr>
      <w:shd w:val="clear" w:color="C0C0C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hd w:val="clear" w:color="C0C0C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hd w:val="clear" w:color="C0C0C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0">
    <w:name w:val="xl23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3">
    <w:name w:val="xl233"/>
    <w:basedOn w:val="a"/>
    <w:rsid w:val="00F353E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rsid w:val="00F353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7">
    <w:name w:val="xl237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2">
    <w:name w:val="xl24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3">
    <w:name w:val="xl243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4">
    <w:name w:val="xl244"/>
    <w:basedOn w:val="a"/>
    <w:rsid w:val="00F353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6">
    <w:name w:val="xl24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7">
    <w:name w:val="xl247"/>
    <w:basedOn w:val="a"/>
    <w:rsid w:val="00F353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8">
    <w:name w:val="xl248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0">
    <w:name w:val="xl25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F353E6"/>
    <w:pPr>
      <w:pBdr>
        <w:bottom w:val="single" w:sz="4" w:space="0" w:color="333300"/>
        <w:right w:val="single" w:sz="4" w:space="0" w:color="333300"/>
      </w:pBdr>
      <w:shd w:val="clear" w:color="9999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54">
    <w:name w:val="xl254"/>
    <w:basedOn w:val="a"/>
    <w:rsid w:val="00F353E6"/>
    <w:pPr>
      <w:pBdr>
        <w:top w:val="single" w:sz="4" w:space="0" w:color="333300"/>
        <w:left w:val="single" w:sz="8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F353E6"/>
    <w:pPr>
      <w:pBdr>
        <w:top w:val="single" w:sz="8" w:space="0" w:color="auto"/>
        <w:left w:val="single" w:sz="8" w:space="0" w:color="auto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F353E6"/>
    <w:pPr>
      <w:pBdr>
        <w:top w:val="single" w:sz="8" w:space="0" w:color="auto"/>
        <w:left w:val="single" w:sz="4" w:space="0" w:color="333300"/>
        <w:bottom w:val="single" w:sz="4" w:space="0" w:color="3333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F353E6"/>
    <w:pPr>
      <w:pBdr>
        <w:top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F353E6"/>
    <w:pPr>
      <w:pBdr>
        <w:top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8" w:space="0" w:color="3333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5">
    <w:name w:val="xl26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66">
    <w:name w:val="xl26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67">
    <w:name w:val="xl26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1">
    <w:name w:val="xl27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2">
    <w:name w:val="xl272"/>
    <w:basedOn w:val="a"/>
    <w:rsid w:val="00F35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F353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F353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F353E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6">
    <w:name w:val="xl27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7">
    <w:name w:val="xl27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9">
    <w:name w:val="xl27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0">
    <w:name w:val="xl28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">
    <w:name w:val="xl28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">
    <w:name w:val="xl282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3">
    <w:name w:val="xl283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5">
    <w:name w:val="xl28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6">
    <w:name w:val="xl28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7">
    <w:name w:val="xl287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8">
    <w:name w:val="xl28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9">
    <w:name w:val="xl28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0">
    <w:name w:val="xl29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F353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F353E6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0">
    <w:name w:val="xl300"/>
    <w:basedOn w:val="a"/>
    <w:rsid w:val="00F35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F353E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F353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4">
    <w:name w:val="xl30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1">
    <w:name w:val="xl311"/>
    <w:basedOn w:val="a"/>
    <w:rsid w:val="00F353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2">
    <w:name w:val="xl31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5">
    <w:name w:val="xl315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F353E6"/>
    <w:pP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F353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F353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4">
    <w:name w:val="xl324"/>
    <w:basedOn w:val="a"/>
    <w:rsid w:val="00F353E6"/>
    <w:pPr>
      <w:pBdr>
        <w:top w:val="single" w:sz="8" w:space="0" w:color="333300"/>
        <w:left w:val="single" w:sz="8" w:space="0" w:color="333300"/>
        <w:bottom w:val="single" w:sz="4" w:space="0" w:color="3333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25">
    <w:name w:val="xl32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26">
    <w:name w:val="xl326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27">
    <w:name w:val="xl327"/>
    <w:basedOn w:val="a"/>
    <w:rsid w:val="00F3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F353E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0">
    <w:name w:val="xl330"/>
    <w:basedOn w:val="a"/>
    <w:rsid w:val="00F353E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1">
    <w:name w:val="xl331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2">
    <w:name w:val="xl33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3">
    <w:name w:val="xl333"/>
    <w:basedOn w:val="a"/>
    <w:rsid w:val="00F353E6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4">
    <w:name w:val="xl334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5">
    <w:name w:val="xl335"/>
    <w:basedOn w:val="a"/>
    <w:rsid w:val="00F353E6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6">
    <w:name w:val="xl336"/>
    <w:basedOn w:val="a"/>
    <w:rsid w:val="00F353E6"/>
    <w:pPr>
      <w:pBdr>
        <w:top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7">
    <w:name w:val="xl337"/>
    <w:basedOn w:val="a"/>
    <w:rsid w:val="00F353E6"/>
    <w:pPr>
      <w:pBdr>
        <w:top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8">
    <w:name w:val="xl33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9">
    <w:name w:val="xl339"/>
    <w:basedOn w:val="a"/>
    <w:rsid w:val="00F353E6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0">
    <w:name w:val="xl340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1">
    <w:name w:val="xl341"/>
    <w:basedOn w:val="a"/>
    <w:rsid w:val="00F353E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2">
    <w:name w:val="xl342"/>
    <w:basedOn w:val="a"/>
    <w:rsid w:val="00F353E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3">
    <w:name w:val="xl343"/>
    <w:basedOn w:val="a"/>
    <w:rsid w:val="00F353E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4">
    <w:name w:val="xl344"/>
    <w:basedOn w:val="a"/>
    <w:rsid w:val="00F353E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5">
    <w:name w:val="xl345"/>
    <w:basedOn w:val="a"/>
    <w:rsid w:val="00F353E6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6">
    <w:name w:val="xl346"/>
    <w:basedOn w:val="a"/>
    <w:rsid w:val="00F353E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47">
    <w:name w:val="xl34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8">
    <w:name w:val="xl348"/>
    <w:basedOn w:val="a"/>
    <w:rsid w:val="00F353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49">
    <w:name w:val="xl349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0">
    <w:name w:val="xl350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F353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7">
    <w:name w:val="xl35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8">
    <w:name w:val="xl35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0">
    <w:name w:val="xl360"/>
    <w:basedOn w:val="a"/>
    <w:rsid w:val="00F353E6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361">
    <w:name w:val="xl361"/>
    <w:basedOn w:val="a"/>
    <w:rsid w:val="00F353E6"/>
    <w:pP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F353E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F353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F353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F353E6"/>
    <w:pPr>
      <w:pBdr>
        <w:top w:val="single" w:sz="8" w:space="0" w:color="auto"/>
        <w:left w:val="single" w:sz="8" w:space="0" w:color="auto"/>
        <w:bottom w:val="single" w:sz="4" w:space="0" w:color="333300"/>
        <w:right w:val="single" w:sz="8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6">
    <w:name w:val="xl366"/>
    <w:basedOn w:val="a"/>
    <w:rsid w:val="00F353E6"/>
    <w:pPr>
      <w:pBdr>
        <w:top w:val="single" w:sz="8" w:space="0" w:color="auto"/>
        <w:bottom w:val="single" w:sz="4" w:space="0" w:color="333300"/>
        <w:right w:val="single" w:sz="8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F353E6"/>
    <w:pPr>
      <w:pBdr>
        <w:top w:val="single" w:sz="8" w:space="0" w:color="auto"/>
        <w:bottom w:val="single" w:sz="4" w:space="0" w:color="3333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68">
    <w:name w:val="xl368"/>
    <w:basedOn w:val="a"/>
    <w:rsid w:val="00F353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F353E6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3">
    <w:name w:val="xl373"/>
    <w:basedOn w:val="a"/>
    <w:rsid w:val="00F353E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4">
    <w:name w:val="xl37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75">
    <w:name w:val="xl37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376">
    <w:name w:val="xl376"/>
    <w:basedOn w:val="a"/>
    <w:rsid w:val="00F353E6"/>
    <w:pPr>
      <w:pBdr>
        <w:top w:val="single" w:sz="4" w:space="0" w:color="333300"/>
        <w:bottom w:val="single" w:sz="4" w:space="0" w:color="333300"/>
        <w:right w:val="single" w:sz="8" w:space="0" w:color="333300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77">
    <w:name w:val="xl37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8">
    <w:name w:val="xl378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hd w:val="clear" w:color="C0C0C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9">
    <w:name w:val="xl379"/>
    <w:basedOn w:val="a"/>
    <w:rsid w:val="00F353E6"/>
    <w:pPr>
      <w:pBdr>
        <w:top w:val="single" w:sz="4" w:space="0" w:color="333300"/>
        <w:left w:val="single" w:sz="8" w:space="0" w:color="333300"/>
        <w:bottom w:val="single" w:sz="4" w:space="0" w:color="333300"/>
        <w:right w:val="single" w:sz="4" w:space="0" w:color="3333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0">
    <w:name w:val="xl380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1">
    <w:name w:val="xl381"/>
    <w:basedOn w:val="a"/>
    <w:rsid w:val="00F353E6"/>
    <w:pPr>
      <w:pBdr>
        <w:top w:val="single" w:sz="4" w:space="0" w:color="333300"/>
        <w:left w:val="single" w:sz="8" w:space="0" w:color="auto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2">
    <w:name w:val="xl382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3">
    <w:name w:val="xl383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4">
    <w:name w:val="xl384"/>
    <w:basedOn w:val="a"/>
    <w:rsid w:val="00F353E6"/>
    <w:pPr>
      <w:pBdr>
        <w:top w:val="single" w:sz="8" w:space="0" w:color="auto"/>
        <w:left w:val="single" w:sz="8" w:space="0" w:color="auto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5">
    <w:name w:val="xl385"/>
    <w:basedOn w:val="a"/>
    <w:rsid w:val="00F353E6"/>
    <w:pPr>
      <w:pBdr>
        <w:top w:val="single" w:sz="8" w:space="0" w:color="auto"/>
        <w:left w:val="single" w:sz="4" w:space="0" w:color="333300"/>
        <w:bottom w:val="single" w:sz="4" w:space="0" w:color="3333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6">
    <w:name w:val="xl386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87">
    <w:name w:val="xl387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8">
    <w:name w:val="xl388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1">
    <w:name w:val="xl391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2">
    <w:name w:val="xl392"/>
    <w:basedOn w:val="a"/>
    <w:rsid w:val="00F353E6"/>
    <w:pPr>
      <w:pBdr>
        <w:bottom w:val="single" w:sz="4" w:space="0" w:color="333300"/>
        <w:right w:val="single" w:sz="4" w:space="0" w:color="333300"/>
      </w:pBdr>
      <w:shd w:val="clear" w:color="9999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4">
    <w:name w:val="xl394"/>
    <w:basedOn w:val="a"/>
    <w:rsid w:val="00F353E6"/>
    <w:pPr>
      <w:pBdr>
        <w:top w:val="single" w:sz="4" w:space="0" w:color="333300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7">
    <w:name w:val="xl397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1">
    <w:name w:val="xl401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F353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F3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hd w:val="clear" w:color="C0C0C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06">
    <w:name w:val="xl406"/>
    <w:basedOn w:val="a"/>
    <w:rsid w:val="00F353E6"/>
    <w:pPr>
      <w:pBdr>
        <w:top w:val="single" w:sz="4" w:space="0" w:color="333300"/>
        <w:left w:val="single" w:sz="8" w:space="0" w:color="auto"/>
        <w:bottom w:val="single" w:sz="4" w:space="0" w:color="333300"/>
        <w:right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07">
    <w:name w:val="xl407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408">
    <w:name w:val="xl408"/>
    <w:basedOn w:val="a"/>
    <w:rsid w:val="00F353E6"/>
    <w:pPr>
      <w:pBdr>
        <w:top w:val="single" w:sz="4" w:space="0" w:color="333300"/>
        <w:left w:val="single" w:sz="4" w:space="0" w:color="333300"/>
        <w:bottom w:val="single" w:sz="4" w:space="0" w:color="3333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2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7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22D1"/>
  </w:style>
  <w:style w:type="paragraph" w:styleId="a9">
    <w:name w:val="footer"/>
    <w:basedOn w:val="a"/>
    <w:link w:val="aa"/>
    <w:uiPriority w:val="99"/>
    <w:unhideWhenUsed/>
    <w:rsid w:val="00772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22D1"/>
  </w:style>
  <w:style w:type="paragraph" w:styleId="ab">
    <w:name w:val="List Paragraph"/>
    <w:basedOn w:val="a"/>
    <w:uiPriority w:val="34"/>
    <w:qFormat/>
    <w:rsid w:val="00825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9870-FB91-46F1-9081-E577A42C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Донгак Дейа Борисовна</cp:lastModifiedBy>
  <cp:revision>3</cp:revision>
  <cp:lastPrinted>2023-11-02T02:39:00Z</cp:lastPrinted>
  <dcterms:created xsi:type="dcterms:W3CDTF">2023-11-03T08:58:00Z</dcterms:created>
  <dcterms:modified xsi:type="dcterms:W3CDTF">2023-11-07T11:19:00Z</dcterms:modified>
</cp:coreProperties>
</file>